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24D9C" w14:textId="5256EFCF" w:rsidR="00B36B8E" w:rsidRDefault="002B1431" w:rsidP="00BD7A8E">
      <w:pPr>
        <w:jc w:val="center"/>
        <w:rPr>
          <w:b/>
        </w:rPr>
      </w:pPr>
      <w:r>
        <w:rPr>
          <w:b/>
        </w:rPr>
        <w:t xml:space="preserve">WGST 499 </w:t>
      </w:r>
      <w:r w:rsidR="00BD7A8E">
        <w:rPr>
          <w:b/>
        </w:rPr>
        <w:t xml:space="preserve">Approved </w:t>
      </w:r>
      <w:r>
        <w:rPr>
          <w:b/>
        </w:rPr>
        <w:t xml:space="preserve">Internship Sites and Organizations </w:t>
      </w:r>
    </w:p>
    <w:p w14:paraId="4D582E91" w14:textId="77777777" w:rsidR="00B36B8E" w:rsidRDefault="00B36B8E">
      <w:pPr>
        <w:jc w:val="center"/>
        <w:rPr>
          <w:b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90"/>
        <w:gridCol w:w="4215"/>
        <w:gridCol w:w="2655"/>
      </w:tblGrid>
      <w:tr w:rsidR="00B36B8E" w14:paraId="06788B4C" w14:textId="77777777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F42CC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Name of Internship Site/Organization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268F2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Contact Information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0E7C8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Address</w:t>
            </w:r>
          </w:p>
        </w:tc>
      </w:tr>
      <w:tr w:rsidR="00B36B8E" w14:paraId="4EA8549B" w14:textId="77777777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49975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Boys and Girls Clubs of the Midlands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00157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Ben Arnold Unit </w:t>
            </w:r>
          </w:p>
          <w:p w14:paraId="4E404D68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803-231-3300</w:t>
            </w:r>
          </w:p>
          <w:p w14:paraId="13E670B7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customerservice@crescent.begreat.club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EDF78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2016 Sumter Street</w:t>
            </w:r>
          </w:p>
          <w:p w14:paraId="404FC0E8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Columbia, SC 29201</w:t>
            </w:r>
          </w:p>
        </w:tc>
      </w:tr>
      <w:tr w:rsidR="00B36B8E" w14:paraId="318D15A8" w14:textId="77777777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28D5C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Carolina Survivor Clinic</w:t>
            </w:r>
          </w:p>
          <w:p w14:paraId="04B5CE1A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USC School of Medicine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08074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https://www.carolinasurvivorclinic.com</w:t>
            </w:r>
          </w:p>
          <w:p w14:paraId="073CC726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Carolinasurvivorclinic@gmail.com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0AA96" w14:textId="77777777" w:rsidR="00B36B8E" w:rsidRDefault="00B36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36B8E" w14:paraId="185A2913" w14:textId="77777777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4ADB8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Center for Women’s Business Research </w:t>
            </w:r>
          </w:p>
          <w:p w14:paraId="59091D98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USC Technology Center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1416F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803-414-6012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82AC6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USC Columbia Technology Center</w:t>
            </w:r>
          </w:p>
          <w:p w14:paraId="108DB38B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1225 Laurel Street</w:t>
            </w:r>
          </w:p>
          <w:p w14:paraId="272D8528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Columbia, SC 29208</w:t>
            </w:r>
          </w:p>
        </w:tc>
      </w:tr>
      <w:tr w:rsidR="00B36B8E" w14:paraId="3B2EFA54" w14:textId="77777777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673B3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Challenging Horizons Program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183E8" w14:textId="77777777" w:rsidR="00B36B8E" w:rsidRDefault="00000000">
            <w:pPr>
              <w:widowControl w:val="0"/>
              <w:spacing w:line="240" w:lineRule="auto"/>
            </w:pPr>
            <w:hyperlink r:id="rId4">
              <w:r w:rsidR="002B1431">
                <w:rPr>
                  <w:color w:val="1155CC"/>
                  <w:u w:val="single"/>
                </w:rPr>
                <w:t>CHP.UCS@gmail.com</w:t>
              </w:r>
            </w:hyperlink>
          </w:p>
          <w:p w14:paraId="405E01A5" w14:textId="77777777" w:rsidR="00B36B8E" w:rsidRDefault="002B1431">
            <w:pPr>
              <w:widowControl w:val="0"/>
              <w:spacing w:line="240" w:lineRule="auto"/>
            </w:pPr>
            <w:r>
              <w:t>www.lexrich5.org/SevenOaks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1F0C7" w14:textId="77777777" w:rsidR="00B36B8E" w:rsidRDefault="00B36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36B8E" w14:paraId="4E632BA0" w14:textId="77777777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6420F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Children’s Chance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0EF3F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803-254-5996</w:t>
            </w:r>
          </w:p>
          <w:p w14:paraId="2FC72DC3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https://www.childrenschancesc.com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35E92" w14:textId="77777777" w:rsidR="00B36B8E" w:rsidRDefault="00B36B8E">
            <w:pPr>
              <w:widowControl w:val="0"/>
              <w:spacing w:line="335" w:lineRule="auto"/>
            </w:pPr>
          </w:p>
          <w:p w14:paraId="58BFBA83" w14:textId="77777777" w:rsidR="00B36B8E" w:rsidRDefault="00B36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36B8E" w14:paraId="3239363C" w14:textId="77777777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D7284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Columbia Housing Authority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F002E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803-254-3886</w:t>
            </w:r>
          </w:p>
          <w:p w14:paraId="2B66B077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columbiahousingsc.org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C9136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1917 Harden Street</w:t>
            </w:r>
          </w:p>
          <w:p w14:paraId="34AB7F23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Columbia, SC 29204</w:t>
            </w:r>
          </w:p>
        </w:tc>
      </w:tr>
      <w:tr w:rsidR="00B36B8E" w14:paraId="09D1EE26" w14:textId="77777777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27170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Columbia Urban League, Inc.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6C722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803-799-8150</w:t>
            </w:r>
          </w:p>
          <w:p w14:paraId="5BB216FA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www.columbiaurbanleague.org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8546D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1400 Barnwell Street</w:t>
            </w:r>
          </w:p>
          <w:p w14:paraId="583BD11B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Columbia, SC 29201</w:t>
            </w:r>
          </w:p>
        </w:tc>
      </w:tr>
      <w:tr w:rsidR="00B36B8E" w14:paraId="35BB5D09" w14:textId="77777777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9EC83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Columbia World Affairs Council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34D15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803-252-2197</w:t>
            </w:r>
          </w:p>
          <w:p w14:paraId="15110343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columbiaworldaffairs.org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6D2B8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2218 Devine Street</w:t>
            </w:r>
          </w:p>
          <w:p w14:paraId="28BEAB38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highlight w:val="white"/>
              </w:rPr>
              <w:t>Columbia, SC 29205</w:t>
            </w:r>
          </w:p>
        </w:tc>
      </w:tr>
      <w:tr w:rsidR="00B36B8E" w14:paraId="60B12998" w14:textId="77777777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CE601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Communities in Schools of the Midlands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095FE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803-254-9727</w:t>
            </w:r>
          </w:p>
          <w:p w14:paraId="3EC72530" w14:textId="77777777" w:rsidR="00B36B8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5">
              <w:r w:rsidR="002B1431">
                <w:rPr>
                  <w:color w:val="1155CC"/>
                  <w:u w:val="single"/>
                </w:rPr>
                <w:t>www.cism.org</w:t>
              </w:r>
            </w:hyperlink>
          </w:p>
          <w:p w14:paraId="78EA7C46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volunteers@cism.org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E8177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2712 Middleburg Drive</w:t>
            </w:r>
          </w:p>
          <w:p w14:paraId="7FA98BC4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Suite 219</w:t>
            </w:r>
          </w:p>
          <w:p w14:paraId="2663E0BB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Columbia, SC 29204</w:t>
            </w:r>
          </w:p>
        </w:tc>
      </w:tr>
      <w:tr w:rsidR="00B36B8E" w14:paraId="4A08917C" w14:textId="77777777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586E3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Community Empowerment Group of SC (CEG)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45DB4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Dr. Alicia Anderson-Brown</w:t>
            </w:r>
          </w:p>
          <w:p w14:paraId="3B6B6E73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803-445-3522</w:t>
            </w:r>
          </w:p>
          <w:p w14:paraId="23790420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www.cegofsc.org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00B00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701 Gervais St. Suite 150</w:t>
            </w:r>
          </w:p>
          <w:p w14:paraId="3AD2F4DD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Columbia, SC 29201</w:t>
            </w:r>
          </w:p>
        </w:tc>
      </w:tr>
      <w:tr w:rsidR="00B36B8E" w14:paraId="3CA1B170" w14:textId="77777777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21BA9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Cooperative Ministry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C0586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803-799-3853</w:t>
            </w:r>
          </w:p>
          <w:p w14:paraId="5C5CCB6E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www.coopmin.org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52E6C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3821 West Beltline Blvd.</w:t>
            </w:r>
          </w:p>
          <w:p w14:paraId="4F02E1EA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Columbia, SC 29204</w:t>
            </w:r>
          </w:p>
        </w:tc>
      </w:tr>
      <w:tr w:rsidR="00B36B8E" w14:paraId="1A1CB015" w14:textId="77777777">
        <w:trPr>
          <w:trHeight w:val="1041"/>
        </w:trPr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0F0F4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Deckle Edge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87D41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Cindi </w:t>
            </w:r>
            <w:proofErr w:type="spellStart"/>
            <w:r>
              <w:t>Boiter</w:t>
            </w:r>
            <w:proofErr w:type="spellEnd"/>
          </w:p>
          <w:p w14:paraId="7A7A24CA" w14:textId="77777777" w:rsidR="00B36B8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6">
              <w:r w:rsidR="002B1431">
                <w:rPr>
                  <w:color w:val="1155CC"/>
                  <w:u w:val="single"/>
                </w:rPr>
                <w:t>cindi@jaspercolumbia.com</w:t>
              </w:r>
            </w:hyperlink>
          </w:p>
          <w:p w14:paraId="3AE25517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http://jasperproject.org/jasper-magazine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72900" w14:textId="77777777" w:rsidR="00B36B8E" w:rsidRDefault="00B36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36B8E" w14:paraId="566B7CD0" w14:textId="77777777">
        <w:trPr>
          <w:trHeight w:val="771"/>
        </w:trPr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BC941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Epworth Children’s Home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4A239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Beth Robinson </w:t>
            </w:r>
          </w:p>
          <w:p w14:paraId="235035DB" w14:textId="77777777" w:rsidR="00B36B8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7">
              <w:r w:rsidR="002B1431">
                <w:rPr>
                  <w:color w:val="1155CC"/>
                  <w:u w:val="single"/>
                </w:rPr>
                <w:t>brobinson@epworth.sc.org</w:t>
              </w:r>
            </w:hyperlink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EE188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2900 Millwood Avenue</w:t>
            </w:r>
          </w:p>
          <w:p w14:paraId="3C8F097B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Columbia, SC 29204</w:t>
            </w:r>
          </w:p>
        </w:tc>
      </w:tr>
      <w:tr w:rsidR="00B36B8E" w14:paraId="5D68EDB4" w14:textId="77777777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01C30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Girl Scouts of South Carolina Mountains to Midlands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65B78" w14:textId="77777777" w:rsidR="00B36B8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8">
              <w:r w:rsidR="002B1431">
                <w:rPr>
                  <w:color w:val="1155CC"/>
                  <w:u w:val="single"/>
                </w:rPr>
                <w:t>https://www.gssc-mm.org/en/for-volunteers/why-volunteer.html</w:t>
              </w:r>
            </w:hyperlink>
          </w:p>
          <w:p w14:paraId="1ACFD227" w14:textId="77777777" w:rsidR="00B36B8E" w:rsidRDefault="00B36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DE78E" w14:textId="77777777" w:rsidR="00B36B8E" w:rsidRDefault="00B36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36B8E" w14:paraId="280B5A47" w14:textId="77777777">
        <w:trPr>
          <w:trHeight w:val="700"/>
        </w:trPr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3F84C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Girls Block SC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9304A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https://girlsblocksc.org/home-1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E2E98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1600 Main Street</w:t>
            </w:r>
          </w:p>
          <w:p w14:paraId="059E6167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Columbia, SC 29201</w:t>
            </w:r>
          </w:p>
        </w:tc>
      </w:tr>
      <w:tr w:rsidR="00B36B8E" w14:paraId="11BE2A07" w14:textId="77777777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30F90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Girls Rock Columbia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8E2E0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Jessica Oliver, Executive Director</w:t>
            </w:r>
          </w:p>
          <w:p w14:paraId="4FB483DD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https://girlsrockcolumbia.org/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3A2FB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1219 Taylor Street</w:t>
            </w:r>
          </w:p>
          <w:p w14:paraId="67004E06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Columbia, SC 29201</w:t>
            </w:r>
          </w:p>
        </w:tc>
      </w:tr>
      <w:tr w:rsidR="00B36B8E" w14:paraId="633C7E05" w14:textId="77777777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F0CF5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Hannah House and Empowered Connections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0F89C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Kiwan</w:t>
            </w:r>
            <w:proofErr w:type="spellEnd"/>
            <w:r>
              <w:t xml:space="preserve"> Fitch, Director</w:t>
            </w:r>
          </w:p>
          <w:p w14:paraId="02CE37D7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803-771-4357</w:t>
            </w:r>
          </w:p>
          <w:p w14:paraId="3C40EB4D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Christcentralministries.org</w:t>
            </w:r>
          </w:p>
          <w:p w14:paraId="218FCBA8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hannahhouse@ccmins.com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4BEFB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1726 Sumter Street</w:t>
            </w:r>
          </w:p>
          <w:p w14:paraId="139F5996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Columbia, SC 29201</w:t>
            </w:r>
          </w:p>
        </w:tc>
      </w:tr>
      <w:tr w:rsidR="00B36B8E" w14:paraId="0446DEE7" w14:textId="77777777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B7E4E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Harriet Hancock LGBT Center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92CD0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803-771-7713</w:t>
            </w:r>
          </w:p>
          <w:p w14:paraId="4568DD10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color w:val="121212"/>
                <w:sz w:val="24"/>
                <w:szCs w:val="24"/>
                <w:highlight w:val="white"/>
              </w:rPr>
              <w:t>info[</w:t>
            </w:r>
            <w:proofErr w:type="gramEnd"/>
            <w:r>
              <w:rPr>
                <w:color w:val="121212"/>
                <w:sz w:val="24"/>
                <w:szCs w:val="24"/>
                <w:highlight w:val="white"/>
              </w:rPr>
              <w:t>@]harriethancockcenter.org</w:t>
            </w:r>
          </w:p>
          <w:p w14:paraId="62F57CD0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http://harriethancockcenter.org/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214C5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1108 Woodrow Street</w:t>
            </w:r>
          </w:p>
          <w:p w14:paraId="76A3C844" w14:textId="77777777" w:rsidR="00B36B8E" w:rsidRDefault="002B1431">
            <w:pPr>
              <w:widowControl w:val="0"/>
              <w:spacing w:line="240" w:lineRule="auto"/>
            </w:pPr>
            <w:r>
              <w:t>Columbia, SC 29205</w:t>
            </w:r>
          </w:p>
        </w:tc>
      </w:tr>
      <w:tr w:rsidR="00B36B8E" w14:paraId="060059D5" w14:textId="77777777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203AF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UofSC</w:t>
            </w:r>
            <w:proofErr w:type="spellEnd"/>
            <w:r>
              <w:t xml:space="preserve"> Health and Wellness Programs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41A27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https://sc.edu/about/offices_and_divisions/health_services/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C323E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University of South Carolina</w:t>
            </w:r>
          </w:p>
        </w:tc>
      </w:tr>
      <w:tr w:rsidR="00B36B8E" w14:paraId="0DD5B35A" w14:textId="77777777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2E3AB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Historic Columbia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50629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Betsy Kleinfelder</w:t>
            </w:r>
          </w:p>
          <w:p w14:paraId="1CAA5A71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803-252-1770 </w:t>
            </w:r>
          </w:p>
          <w:p w14:paraId="4E5C6B28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bkleinfelder@historiccolumbia.org</w:t>
            </w:r>
          </w:p>
          <w:p w14:paraId="4A87A9A8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https://www.historiccolumbia.org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480D9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1601 Richland Street</w:t>
            </w:r>
          </w:p>
          <w:p w14:paraId="634FF778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Columbia, SC 29201</w:t>
            </w:r>
          </w:p>
        </w:tc>
      </w:tr>
      <w:tr w:rsidR="00B36B8E" w14:paraId="05100DAE" w14:textId="77777777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E47BB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Homeless No More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2A814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(803) 602-6379 </w:t>
            </w:r>
          </w:p>
          <w:p w14:paraId="3496C442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https://www.homelessnomoresc.org</w:t>
            </w:r>
          </w:p>
          <w:p w14:paraId="16F3EC46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b/>
                <w:highlight w:val="white"/>
              </w:rPr>
              <w:t>info@homelessnomoresc.org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BFA2B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2411 Two Notch Road </w:t>
            </w:r>
          </w:p>
          <w:p w14:paraId="14791B11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highlight w:val="white"/>
              </w:rPr>
              <w:t xml:space="preserve">Columbia, SC 29204 </w:t>
            </w:r>
          </w:p>
        </w:tc>
      </w:tr>
      <w:tr w:rsidR="00B36B8E" w14:paraId="074CC3D5" w14:textId="77777777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99005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Jasper Magazine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6F86B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http://jasperproject.org</w:t>
            </w:r>
          </w:p>
          <w:p w14:paraId="37B4EA3A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highlight w:val="white"/>
              </w:rPr>
              <w:t>info@jasperproject.org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A863E" w14:textId="77777777" w:rsidR="00B36B8E" w:rsidRDefault="00B36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</w:tc>
      </w:tr>
      <w:tr w:rsidR="00B36B8E" w14:paraId="4A635925" w14:textId="77777777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1648C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Junior Achievement of Greater South Carolina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B221A" w14:textId="77777777" w:rsidR="00B36B8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hyperlink r:id="rId9">
              <w:r w:rsidR="002B1431">
                <w:rPr>
                  <w:color w:val="1155CC"/>
                  <w:highlight w:val="white"/>
                  <w:u w:val="single"/>
                </w:rPr>
                <w:t>https://greatersc.ja.org</w:t>
              </w:r>
            </w:hyperlink>
          </w:p>
          <w:p w14:paraId="3DD83815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color w:val="222222"/>
                <w:sz w:val="23"/>
                <w:szCs w:val="23"/>
                <w:highlight w:val="white"/>
              </w:rPr>
              <w:t>803-252-1974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C4231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3"/>
                <w:szCs w:val="23"/>
                <w:highlight w:val="white"/>
              </w:rPr>
            </w:pPr>
            <w:r>
              <w:rPr>
                <w:color w:val="222222"/>
                <w:sz w:val="23"/>
                <w:szCs w:val="23"/>
                <w:highlight w:val="white"/>
              </w:rPr>
              <w:t>2711 Middleburg Drive, Suite 301</w:t>
            </w:r>
          </w:p>
          <w:p w14:paraId="44B40CFF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color w:val="222222"/>
                <w:sz w:val="23"/>
                <w:szCs w:val="23"/>
                <w:highlight w:val="white"/>
              </w:rPr>
              <w:t>Columbia, SC 29204</w:t>
            </w:r>
          </w:p>
        </w:tc>
      </w:tr>
      <w:tr w:rsidR="00B36B8E" w14:paraId="08E6352F" w14:textId="77777777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FB75B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Juvenile Arbitration Program</w:t>
            </w:r>
          </w:p>
          <w:p w14:paraId="530A12DF" w14:textId="77777777" w:rsidR="00B36B8E" w:rsidRDefault="00B36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2D5AB" w14:textId="77777777" w:rsidR="00B36B8E" w:rsidRDefault="002B1431">
            <w:pPr>
              <w:widowControl w:val="0"/>
              <w:spacing w:line="240" w:lineRule="auto"/>
            </w:pPr>
            <w:r>
              <w:t>803-785-8355</w:t>
            </w:r>
          </w:p>
          <w:p w14:paraId="6A4BE719" w14:textId="77777777" w:rsidR="00B36B8E" w:rsidRDefault="002B1431">
            <w:pPr>
              <w:widowControl w:val="0"/>
              <w:spacing w:line="240" w:lineRule="auto"/>
            </w:pPr>
            <w:r>
              <w:t>https://lex-co.sc.gov/sites/default/files/Documents/Lexington%20County/Residents/Agencies/Brochure2006.pdf</w:t>
            </w:r>
          </w:p>
          <w:p w14:paraId="07031322" w14:textId="77777777" w:rsidR="00B36B8E" w:rsidRDefault="00B36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  <w:p w14:paraId="7CED8C16" w14:textId="5D07959A" w:rsidR="002B1431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4184F" w14:textId="77777777" w:rsidR="00B36B8E" w:rsidRDefault="002B1431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205 East Main Street, Room 211 Lexington, SC 29072</w:t>
            </w:r>
          </w:p>
          <w:p w14:paraId="43C57354" w14:textId="77777777" w:rsidR="00B36B8E" w:rsidRDefault="00B36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</w:tc>
      </w:tr>
      <w:tr w:rsidR="00B36B8E" w14:paraId="2AA69817" w14:textId="77777777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3137C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Killingsworth Homeless Outreach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F337E" w14:textId="77777777" w:rsidR="00B36B8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hyperlink r:id="rId10">
              <w:r w:rsidR="002B1431">
                <w:rPr>
                  <w:highlight w:val="white"/>
                  <w:u w:val="single"/>
                </w:rPr>
                <w:t>http://killingsworth-home.com</w:t>
              </w:r>
            </w:hyperlink>
          </w:p>
          <w:p w14:paraId="6247527F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803 771-6359</w:t>
            </w:r>
          </w:p>
          <w:p w14:paraId="6534CE4A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Evelyn Colter Sims   info@killingsworth.org    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5AB8F" w14:textId="77777777" w:rsidR="002B1431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1831 Pendleton Street, </w:t>
            </w:r>
          </w:p>
          <w:p w14:paraId="35DAEC43" w14:textId="48CC3484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Columbia, SC 29201</w:t>
            </w:r>
          </w:p>
        </w:tc>
      </w:tr>
      <w:tr w:rsidR="00B36B8E" w14:paraId="2B62FC0F" w14:textId="77777777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56459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League of Women Voters 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79ACD" w14:textId="77777777" w:rsidR="00B36B8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1">
              <w:r w:rsidR="002B1431">
                <w:rPr>
                  <w:u w:val="single"/>
                </w:rPr>
                <w:t>https://my.lwv.org/south-carolina/columbia-area</w:t>
              </w:r>
            </w:hyperlink>
          </w:p>
          <w:p w14:paraId="224A769A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(803) 665-1768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4BA67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P. O. Box 12541</w:t>
            </w:r>
          </w:p>
          <w:p w14:paraId="395FCDB2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Columbia, SC 29211</w:t>
            </w:r>
          </w:p>
        </w:tc>
      </w:tr>
      <w:tr w:rsidR="00B36B8E" w14:paraId="78AD1B0A" w14:textId="77777777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C8F7D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National Organization for Women (NOW), Columbia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95F30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https://www.columbianow.org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597CC" w14:textId="77777777" w:rsidR="00B36B8E" w:rsidRDefault="00B36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</w:tc>
      </w:tr>
      <w:tr w:rsidR="00B36B8E" w14:paraId="01238B78" w14:textId="77777777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335BC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New Morning Foundation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144BD" w14:textId="77777777" w:rsidR="00B36B8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hyperlink r:id="rId12">
              <w:r w:rsidR="002B1431">
                <w:rPr>
                  <w:highlight w:val="white"/>
                  <w:u w:val="single"/>
                </w:rPr>
                <w:t>https://newmorning.org</w:t>
              </w:r>
            </w:hyperlink>
          </w:p>
          <w:p w14:paraId="6296DF86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803-</w:t>
            </w:r>
            <w:hyperlink r:id="rId13">
              <w:r>
                <w:rPr>
                  <w:highlight w:val="white"/>
                </w:rPr>
                <w:t>929-0088</w:t>
              </w:r>
            </w:hyperlink>
          </w:p>
          <w:p w14:paraId="510A01DA" w14:textId="77777777" w:rsidR="00B36B8E" w:rsidRDefault="00B36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5F0CD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1501 Main St #150, Columbia, SC 29201</w:t>
            </w:r>
          </w:p>
        </w:tc>
      </w:tr>
      <w:tr w:rsidR="00B36B8E" w14:paraId="1911AB2D" w14:textId="77777777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A2767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Office of Multicultural Student Affairs at </w:t>
            </w:r>
            <w:proofErr w:type="spellStart"/>
            <w:r>
              <w:t>UofSC</w:t>
            </w:r>
            <w:proofErr w:type="spellEnd"/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665B9" w14:textId="77777777" w:rsidR="00B36B8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hyperlink r:id="rId14">
              <w:r w:rsidR="002B1431">
                <w:rPr>
                  <w:highlight w:val="white"/>
                  <w:u w:val="single"/>
                </w:rPr>
                <w:t>https://sc.edu/about/offices_and_divisions/multicultural_student_affairs/</w:t>
              </w:r>
            </w:hyperlink>
          </w:p>
          <w:p w14:paraId="45693E34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803-777-7716</w:t>
            </w:r>
          </w:p>
          <w:p w14:paraId="71841C1E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saomsa@mailbox.sc.edu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792D2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Russell House West Wing</w:t>
            </w:r>
          </w:p>
          <w:p w14:paraId="13088019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Suite 115</w:t>
            </w:r>
          </w:p>
          <w:p w14:paraId="4826F1A9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Columbia, SC 29208</w:t>
            </w:r>
          </w:p>
        </w:tc>
      </w:tr>
      <w:tr w:rsidR="00B36B8E" w14:paraId="1745291B" w14:textId="77777777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09B76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Palmetto AIDS Life Support Services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8EDF6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http://palss.org</w:t>
            </w:r>
          </w:p>
          <w:p w14:paraId="658DC604" w14:textId="77777777" w:rsidR="00B36B8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hyperlink r:id="rId15">
              <w:r w:rsidR="002B1431">
                <w:rPr>
                  <w:highlight w:val="white"/>
                </w:rPr>
                <w:t>info@palss.org</w:t>
              </w:r>
            </w:hyperlink>
          </w:p>
          <w:p w14:paraId="0AF26485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803-779-7257</w:t>
            </w:r>
          </w:p>
          <w:p w14:paraId="1006E65C" w14:textId="77777777" w:rsidR="00B36B8E" w:rsidRDefault="00B36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0190E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2638 Two Notch Rd</w:t>
            </w:r>
          </w:p>
          <w:p w14:paraId="2B8E32C9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Ste 108</w:t>
            </w:r>
          </w:p>
          <w:p w14:paraId="093F16E0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Columbia, South Carolina 29204</w:t>
            </w:r>
          </w:p>
          <w:p w14:paraId="545D3849" w14:textId="77777777" w:rsidR="00B36B8E" w:rsidRDefault="00B36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</w:tc>
      </w:tr>
      <w:tr w:rsidR="007E4E23" w14:paraId="246E11EF" w14:textId="77777777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864F4" w14:textId="77777777" w:rsidR="007E4E23" w:rsidRDefault="007E4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Pathways to Healing (former STSM)</w:t>
            </w:r>
          </w:p>
          <w:p w14:paraId="4B7B4A3E" w14:textId="07E4040D" w:rsidR="007E4E23" w:rsidRDefault="007E4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Rape Crisis</w:t>
            </w:r>
            <w:r w:rsidR="00BE02EA">
              <w:t xml:space="preserve"> Center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C2E34" w14:textId="77777777" w:rsidR="007E4E23" w:rsidRDefault="007E4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Jaclyn Dorey</w:t>
            </w:r>
          </w:p>
          <w:p w14:paraId="2C940991" w14:textId="77777777" w:rsidR="007E4E23" w:rsidRDefault="007E4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803-722-1106</w:t>
            </w:r>
          </w:p>
          <w:p w14:paraId="5FB4D2EC" w14:textId="2DD03FC8" w:rsidR="007E4E23" w:rsidRDefault="007E4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hyperlink r:id="rId16" w:history="1">
              <w:r w:rsidRPr="000C7908">
                <w:rPr>
                  <w:rStyle w:val="Hyperlink"/>
                  <w:highlight w:val="white"/>
                </w:rPr>
                <w:t>jaclynd@pathwaystohealing.com</w:t>
              </w:r>
            </w:hyperlink>
          </w:p>
          <w:p w14:paraId="53DC1619" w14:textId="7E35596E" w:rsidR="007E4E23" w:rsidRDefault="007E4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B4671" w14:textId="77777777" w:rsidR="007E4E23" w:rsidRDefault="007E4E23" w:rsidP="007E4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3830 Forest Drive, Suite 201</w:t>
            </w:r>
          </w:p>
          <w:p w14:paraId="3D48944D" w14:textId="459A34CB" w:rsidR="007E4E23" w:rsidRDefault="007E4E23" w:rsidP="007E4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Columbia, South Carolina 29204</w:t>
            </w:r>
          </w:p>
        </w:tc>
      </w:tr>
      <w:tr w:rsidR="00B36B8E" w14:paraId="0C95B122" w14:textId="77777777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6A974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Planned Parenthood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FAD44" w14:textId="77777777" w:rsidR="00B36B8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hyperlink r:id="rId17">
              <w:r w:rsidR="002B1431">
                <w:rPr>
                  <w:highlight w:val="white"/>
                </w:rPr>
                <w:t>https://www.plannedparenthood.org/health-center/south-carolina/columbia/29204/columbia-health-center-2646-90860</w:t>
              </w:r>
            </w:hyperlink>
          </w:p>
          <w:p w14:paraId="1806F9A6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803-256-4908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41704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2712 Middleburg Drive Suite 107</w:t>
            </w:r>
          </w:p>
          <w:p w14:paraId="5813D9C1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Columbia, SC 29204</w:t>
            </w:r>
          </w:p>
        </w:tc>
      </w:tr>
      <w:tr w:rsidR="00B36B8E" w14:paraId="53706A6C" w14:textId="77777777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92E08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Richland Library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7CA17" w14:textId="77777777" w:rsidR="00B36B8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hyperlink r:id="rId18">
              <w:r w:rsidR="002B1431">
                <w:rPr>
                  <w:highlight w:val="white"/>
                </w:rPr>
                <w:t>https://www.richlandlibrary.com</w:t>
              </w:r>
            </w:hyperlink>
          </w:p>
          <w:p w14:paraId="6D809E62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Cathy Dolan</w:t>
            </w:r>
          </w:p>
          <w:p w14:paraId="7A49011F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cdolan@richlandlibrary.com</w:t>
            </w:r>
          </w:p>
          <w:p w14:paraId="5DBCF546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803-929-3436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A77BD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1431 Assembly St, Columbia, SC 29201</w:t>
            </w:r>
          </w:p>
        </w:tc>
      </w:tr>
      <w:tr w:rsidR="00B36B8E" w14:paraId="70B6DE09" w14:textId="77777777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F8621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Sexual Assault Violence Intervention and Prevention (SAVIP)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9721C" w14:textId="77777777" w:rsidR="00B36B8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hyperlink r:id="rId19">
              <w:r w:rsidR="002B1431">
                <w:rPr>
                  <w:color w:val="1155CC"/>
                  <w:highlight w:val="white"/>
                  <w:u w:val="single"/>
                </w:rPr>
                <w:t>https://sc.edu/safety/interpersonal-violence/index.php</w:t>
              </w:r>
            </w:hyperlink>
          </w:p>
          <w:p w14:paraId="175B7903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sz w:val="21"/>
                <w:szCs w:val="21"/>
                <w:highlight w:val="white"/>
              </w:rPr>
              <w:t>803-777-8248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E1D97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UofSC</w:t>
            </w:r>
            <w:proofErr w:type="spellEnd"/>
            <w:r>
              <w:rPr>
                <w:highlight w:val="white"/>
              </w:rPr>
              <w:t xml:space="preserve"> </w:t>
            </w:r>
          </w:p>
          <w:p w14:paraId="0901F7DC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  <w:highlight w:val="white"/>
              </w:rPr>
            </w:pPr>
            <w:r>
              <w:rPr>
                <w:sz w:val="21"/>
                <w:szCs w:val="21"/>
                <w:highlight w:val="white"/>
              </w:rPr>
              <w:t>Thomson Building</w:t>
            </w:r>
          </w:p>
          <w:p w14:paraId="2B8E69C5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  <w:highlight w:val="white"/>
              </w:rPr>
            </w:pPr>
            <w:r>
              <w:rPr>
                <w:sz w:val="21"/>
                <w:szCs w:val="21"/>
                <w:highlight w:val="white"/>
              </w:rPr>
              <w:t>1409 Devine Street</w:t>
            </w:r>
          </w:p>
          <w:p w14:paraId="117C82E9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sz w:val="21"/>
                <w:szCs w:val="21"/>
                <w:highlight w:val="white"/>
              </w:rPr>
              <w:t>Columbia, SC 29208</w:t>
            </w:r>
          </w:p>
        </w:tc>
      </w:tr>
      <w:tr w:rsidR="00B36B8E" w14:paraId="67CACAF2" w14:textId="77777777">
        <w:trPr>
          <w:trHeight w:val="780"/>
        </w:trPr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5D24D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lastRenderedPageBreak/>
              <w:t>Sistercare</w:t>
            </w:r>
            <w:proofErr w:type="spellEnd"/>
            <w:r>
              <w:t>, Inc.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1E1A9" w14:textId="77777777" w:rsidR="00B36B8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hyperlink r:id="rId20">
              <w:r w:rsidR="002B1431">
                <w:rPr>
                  <w:color w:val="1155CC"/>
                  <w:highlight w:val="white"/>
                  <w:u w:val="single"/>
                </w:rPr>
                <w:t>https://www.sistercare.org</w:t>
              </w:r>
            </w:hyperlink>
          </w:p>
          <w:p w14:paraId="1BCAFCD1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803-926-0505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1B178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P.O. Box 1029</w:t>
            </w:r>
          </w:p>
          <w:p w14:paraId="3A1236BD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t>Columbia, SC 292</w:t>
            </w:r>
            <w:r>
              <w:rPr>
                <w:color w:val="FFFFFF"/>
                <w:sz w:val="21"/>
                <w:szCs w:val="21"/>
                <w:highlight w:val="white"/>
              </w:rPr>
              <w:t>02</w:t>
            </w:r>
          </w:p>
        </w:tc>
      </w:tr>
      <w:tr w:rsidR="00B36B8E" w14:paraId="746E5771" w14:textId="77777777">
        <w:trPr>
          <w:trHeight w:val="1883"/>
        </w:trPr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8A165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South Carolina Coalition Against Domestic Violence and Assault (SCCADVASA)</w:t>
            </w:r>
          </w:p>
          <w:p w14:paraId="36B486B8" w14:textId="77777777" w:rsidR="00B36B8E" w:rsidRDefault="00B36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11151" w14:textId="77777777" w:rsidR="00B36B8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6666"/>
                <w:sz w:val="36"/>
                <w:szCs w:val="36"/>
                <w:highlight w:val="white"/>
              </w:rPr>
            </w:pPr>
            <w:hyperlink r:id="rId21">
              <w:r w:rsidR="002B1431">
                <w:rPr>
                  <w:color w:val="1155CC"/>
                  <w:highlight w:val="white"/>
                  <w:u w:val="single"/>
                </w:rPr>
                <w:t>https://www.sccadvasa.org/get-help/</w:t>
              </w:r>
            </w:hyperlink>
          </w:p>
          <w:p w14:paraId="2C222D6A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info@sccadvasa.org</w:t>
            </w:r>
          </w:p>
          <w:p w14:paraId="3634FEF2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803-256-2900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54FAD" w14:textId="77777777" w:rsidR="00B36B8E" w:rsidRDefault="00B36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</w:tc>
      </w:tr>
      <w:tr w:rsidR="00B36B8E" w14:paraId="79A33287" w14:textId="77777777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D81B6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South Carolina Coalition for Healthy Families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6001B" w14:textId="77777777" w:rsidR="00B36B8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22">
              <w:r w:rsidR="002B1431">
                <w:rPr>
                  <w:u w:val="single"/>
                </w:rPr>
                <w:t>https://www.scwren.org/projects/sc-coalition-healthy-families/</w:t>
              </w:r>
            </w:hyperlink>
          </w:p>
          <w:p w14:paraId="143ECF3F" w14:textId="77777777" w:rsidR="00B36B8E" w:rsidRDefault="002B1431">
            <w:pPr>
              <w:widowControl w:val="0"/>
              <w:spacing w:line="240" w:lineRule="auto"/>
            </w:pPr>
            <w:r>
              <w:t>(803) 939-2192</w:t>
            </w:r>
          </w:p>
          <w:p w14:paraId="48A169A5" w14:textId="77777777" w:rsidR="00B36B8E" w:rsidRDefault="002B1431">
            <w:pPr>
              <w:widowControl w:val="0"/>
              <w:spacing w:after="80" w:line="240" w:lineRule="auto"/>
            </w:pPr>
            <w:r>
              <w:t>info@scwren.org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EBCE6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1201 Main Street, </w:t>
            </w:r>
          </w:p>
          <w:p w14:paraId="1481BB38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Suite 1820</w:t>
            </w:r>
          </w:p>
          <w:p w14:paraId="4FF809F7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Columbia, SC 29201</w:t>
            </w:r>
          </w:p>
        </w:tc>
      </w:tr>
      <w:tr w:rsidR="00B36B8E" w14:paraId="5596C0C5" w14:textId="77777777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6512B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South Carolina Department of Health and Environmental Control (DHEC)- Maternal and Child Health Programs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4964B" w14:textId="77777777" w:rsidR="00B36B8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hyperlink r:id="rId23">
              <w:r w:rsidR="002B1431">
                <w:rPr>
                  <w:highlight w:val="white"/>
                  <w:u w:val="single"/>
                </w:rPr>
                <w:t>https://scdhec.gov/about-dhec/dhec-programs-divisions</w:t>
              </w:r>
            </w:hyperlink>
          </w:p>
          <w:p w14:paraId="3E369383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info@dhec.sc.gov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5E161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2600 Bull Street</w:t>
            </w:r>
          </w:p>
          <w:p w14:paraId="18642972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Columbia, SC 29201</w:t>
            </w:r>
          </w:p>
        </w:tc>
      </w:tr>
      <w:tr w:rsidR="00B36B8E" w14:paraId="24B74A4F" w14:textId="77777777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E34EA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South Carolina Department of Juvenile Justice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0A557" w14:textId="77777777" w:rsidR="00B36B8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hyperlink r:id="rId24">
              <w:r w:rsidR="002B1431">
                <w:rPr>
                  <w:color w:val="1155CC"/>
                  <w:highlight w:val="white"/>
                  <w:u w:val="single"/>
                </w:rPr>
                <w:t>https://djj.sc.gov</w:t>
              </w:r>
            </w:hyperlink>
          </w:p>
          <w:p w14:paraId="7C03B426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803-896-9749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302D4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4900 Broad River Road</w:t>
            </w:r>
          </w:p>
          <w:p w14:paraId="1B303D95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Columbia, SC 29212</w:t>
            </w:r>
          </w:p>
        </w:tc>
      </w:tr>
      <w:tr w:rsidR="00B36B8E" w14:paraId="34CF9641" w14:textId="77777777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A6FA0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South Carolina Department of </w:t>
            </w:r>
          </w:p>
          <w:p w14:paraId="73890611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Probation, Parole and Pardon Services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ABC2D" w14:textId="77777777" w:rsidR="00B36B8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25">
              <w:r w:rsidR="002B1431">
                <w:rPr>
                  <w:u w:val="single"/>
                </w:rPr>
                <w:t>https://www.dppps.sc.gov</w:t>
              </w:r>
            </w:hyperlink>
          </w:p>
          <w:p w14:paraId="18D1E9E2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803-734-9220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64D48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293 Greystone Boulevard, Columbia, SC 29210</w:t>
            </w:r>
          </w:p>
        </w:tc>
      </w:tr>
      <w:tr w:rsidR="00B36B8E" w14:paraId="78D25CD2" w14:textId="77777777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3FFF3" w14:textId="77777777" w:rsidR="00B36B8E" w:rsidRDefault="002B1431">
            <w:pPr>
              <w:widowControl w:val="0"/>
              <w:spacing w:line="240" w:lineRule="auto"/>
            </w:pPr>
            <w:r>
              <w:t>South Carolina Equality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ED9ED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http://www.equalmeanseveryone.org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B5255" w14:textId="77777777" w:rsidR="00B36B8E" w:rsidRDefault="00B36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</w:tc>
      </w:tr>
      <w:tr w:rsidR="00B36B8E" w14:paraId="5396A0EB" w14:textId="77777777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FCB3E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South Carolina House of Representatives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4D32D" w14:textId="77777777" w:rsidR="00B36B8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hyperlink r:id="rId26">
              <w:r w:rsidR="002B1431">
                <w:rPr>
                  <w:color w:val="1155CC"/>
                  <w:highlight w:val="white"/>
                  <w:u w:val="single"/>
                </w:rPr>
                <w:t>www.scstatehouse.gov</w:t>
              </w:r>
            </w:hyperlink>
          </w:p>
          <w:p w14:paraId="3A065464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803-734-2402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06183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SC State House</w:t>
            </w:r>
          </w:p>
          <w:p w14:paraId="7E09A89E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Columbia, SC 29201</w:t>
            </w:r>
          </w:p>
        </w:tc>
      </w:tr>
      <w:tr w:rsidR="00B36B8E" w14:paraId="6E4BE1C4" w14:textId="77777777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84A63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South Carolina Philharmonic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A8AD6" w14:textId="77777777" w:rsidR="00B36B8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hyperlink r:id="rId27">
              <w:r w:rsidR="002B1431">
                <w:rPr>
                  <w:highlight w:val="white"/>
                  <w:u w:val="single"/>
                </w:rPr>
                <w:t>https://www.scphilharmonic.com</w:t>
              </w:r>
            </w:hyperlink>
          </w:p>
          <w:p w14:paraId="7BED0988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803-</w:t>
            </w:r>
            <w:hyperlink r:id="rId28">
              <w:r>
                <w:rPr>
                  <w:highlight w:val="white"/>
                </w:rPr>
                <w:t>771-7937</w:t>
              </w:r>
            </w:hyperlink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3A5C9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>1704 Main St Suite 100, Columbia, SC 29201</w:t>
            </w:r>
          </w:p>
        </w:tc>
      </w:tr>
      <w:tr w:rsidR="00B36B8E" w14:paraId="125E4CBC" w14:textId="77777777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0FC8F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Nurturing Center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5EA91" w14:textId="77777777" w:rsidR="00B36B8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hyperlink r:id="rId29">
              <w:r w:rsidR="002B1431">
                <w:rPr>
                  <w:highlight w:val="white"/>
                  <w:u w:val="single"/>
                </w:rPr>
                <w:t>https://thenurturingcenter.org</w:t>
              </w:r>
            </w:hyperlink>
          </w:p>
          <w:p w14:paraId="788496D0" w14:textId="77777777" w:rsidR="00B36B8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hyperlink r:id="rId30">
              <w:r w:rsidR="002B1431">
                <w:rPr>
                  <w:highlight w:val="white"/>
                </w:rPr>
                <w:t>contact@thenurturingcenter.org</w:t>
              </w:r>
            </w:hyperlink>
          </w:p>
          <w:p w14:paraId="119A971C" w14:textId="77777777" w:rsidR="00B36B8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hyperlink r:id="rId31">
              <w:r w:rsidR="002B1431">
                <w:rPr>
                  <w:highlight w:val="white"/>
                </w:rPr>
                <w:t>(803) 771-4160</w:t>
              </w:r>
            </w:hyperlink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3D639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>1332 Pickens St, Columbia, SC 29201</w:t>
            </w:r>
          </w:p>
        </w:tc>
      </w:tr>
      <w:tr w:rsidR="00B36B8E" w14:paraId="354144B1" w14:textId="77777777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27DDF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United Way of the Midlands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3A8FB" w14:textId="77777777" w:rsidR="00B36B8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hyperlink r:id="rId32">
              <w:r w:rsidR="002B1431">
                <w:rPr>
                  <w:color w:val="1155CC"/>
                  <w:highlight w:val="white"/>
                  <w:u w:val="single"/>
                </w:rPr>
                <w:t>https://www.uway.org</w:t>
              </w:r>
            </w:hyperlink>
          </w:p>
          <w:p w14:paraId="63C67E45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803-733-5400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71C25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highlight w:val="white"/>
              </w:rPr>
            </w:pPr>
            <w:r>
              <w:fldChar w:fldCharType="begin"/>
            </w:r>
            <w:r>
              <w:instrText xml:space="preserve"> HYPERLINK "https://goo.gl/maps/1YgEgKqRjUicjZbMA" </w:instrText>
            </w:r>
            <w:r>
              <w:fldChar w:fldCharType="separate"/>
            </w:r>
            <w:r>
              <w:rPr>
                <w:rFonts w:ascii="Roboto" w:eastAsia="Roboto" w:hAnsi="Roboto" w:cs="Roboto"/>
                <w:highlight w:val="white"/>
              </w:rPr>
              <w:t>1818 Blanding Street</w:t>
            </w:r>
          </w:p>
          <w:p w14:paraId="4D2F93AD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Columbia, SC 29201</w:t>
            </w:r>
            <w:r>
              <w:fldChar w:fldCharType="end"/>
            </w:r>
          </w:p>
        </w:tc>
      </w:tr>
      <w:tr w:rsidR="00B36B8E" w14:paraId="6AA1EDD9" w14:textId="77777777">
        <w:trPr>
          <w:trHeight w:val="1530"/>
        </w:trPr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502E9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Vital Connections of the Midlands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D5880" w14:textId="77777777" w:rsidR="00B36B8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hyperlink r:id="rId33">
              <w:r w:rsidR="002B1431">
                <w:rPr>
                  <w:color w:val="1155CC"/>
                  <w:highlight w:val="white"/>
                  <w:u w:val="single"/>
                </w:rPr>
                <w:t>https://vitalconnectionsmidlands.org</w:t>
              </w:r>
            </w:hyperlink>
          </w:p>
          <w:p w14:paraId="28B8CE4A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803-661-8685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EB1AB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Columbia College</w:t>
            </w:r>
          </w:p>
          <w:p w14:paraId="1882BD39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>4801 Colonial Dr, Columbia, SC 29203</w:t>
            </w:r>
          </w:p>
        </w:tc>
      </w:tr>
      <w:tr w:rsidR="00B36B8E" w14:paraId="62BC564C" w14:textId="77777777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4C231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Women’s Rights and Empowerment Network (WREN)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A9994" w14:textId="77777777" w:rsidR="00B36B8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34">
              <w:r w:rsidR="002B1431">
                <w:rPr>
                  <w:u w:val="single"/>
                </w:rPr>
                <w:t>https://www.scwren.org</w:t>
              </w:r>
            </w:hyperlink>
          </w:p>
          <w:p w14:paraId="4682C36B" w14:textId="77777777" w:rsidR="00B36B8E" w:rsidRDefault="002B1431">
            <w:pPr>
              <w:widowControl w:val="0"/>
              <w:spacing w:line="240" w:lineRule="auto"/>
            </w:pPr>
            <w:r>
              <w:t>803-939-2192</w:t>
            </w:r>
          </w:p>
          <w:p w14:paraId="218FB511" w14:textId="77777777" w:rsidR="00B36B8E" w:rsidRDefault="002B1431">
            <w:pPr>
              <w:widowControl w:val="0"/>
              <w:spacing w:after="80" w:line="240" w:lineRule="auto"/>
            </w:pPr>
            <w:r>
              <w:t>info@scwren.org</w:t>
            </w:r>
          </w:p>
          <w:p w14:paraId="212214CF" w14:textId="77777777" w:rsidR="00B36B8E" w:rsidRDefault="00B36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5158D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1201 Main Street, </w:t>
            </w:r>
          </w:p>
          <w:p w14:paraId="13989F96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Suite 1820</w:t>
            </w:r>
          </w:p>
          <w:p w14:paraId="612EFD68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Columbia, SC 29201</w:t>
            </w:r>
          </w:p>
        </w:tc>
      </w:tr>
      <w:tr w:rsidR="00B36B8E" w14:paraId="35E95264" w14:textId="77777777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78171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Columbia Women’s Shelter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DB21A" w14:textId="77777777" w:rsidR="00B36B8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hyperlink r:id="rId35">
              <w:r w:rsidR="002B1431">
                <w:rPr>
                  <w:highlight w:val="white"/>
                  <w:u w:val="single"/>
                </w:rPr>
                <w:t>https://womenshelter.org</w:t>
              </w:r>
            </w:hyperlink>
          </w:p>
          <w:p w14:paraId="01E67893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803-779-4706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C4CD0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3425 North Main Street</w:t>
            </w:r>
          </w:p>
          <w:p w14:paraId="4A0B7DE3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Columbia, SC 29203</w:t>
            </w:r>
          </w:p>
        </w:tc>
      </w:tr>
      <w:tr w:rsidR="00B36B8E" w14:paraId="07A59C7B" w14:textId="77777777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A8BDC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Women’s Well-Being Initiative in </w:t>
            </w:r>
            <w:proofErr w:type="spellStart"/>
            <w:r>
              <w:t>UofSC’s</w:t>
            </w:r>
            <w:proofErr w:type="spellEnd"/>
            <w:r>
              <w:t xml:space="preserve"> WGST Program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46657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Olga Ivashkevich</w:t>
            </w:r>
          </w:p>
          <w:p w14:paraId="7BF6F543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803-777-5694</w:t>
            </w:r>
          </w:p>
          <w:p w14:paraId="4C2C0D7D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www.artsandsciences.sc.edu/wwbi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E61E1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UofSC</w:t>
            </w:r>
            <w:proofErr w:type="spellEnd"/>
            <w:r>
              <w:rPr>
                <w:highlight w:val="white"/>
              </w:rPr>
              <w:t xml:space="preserve"> WGST Program</w:t>
            </w:r>
          </w:p>
          <w:p w14:paraId="2FCDDD0A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Columbia, SC 29208</w:t>
            </w:r>
          </w:p>
        </w:tc>
      </w:tr>
      <w:tr w:rsidR="00B36B8E" w14:paraId="544C34D5" w14:textId="77777777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0D7F9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Woodland Park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A5BA0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http://www.columbia4kids.com/parks/woodland.php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9DFD0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>6500 Olde Knight Pkwy, Columbia, SC 29209</w:t>
            </w:r>
          </w:p>
        </w:tc>
      </w:tr>
      <w:tr w:rsidR="00B36B8E" w14:paraId="4FCE5BE1" w14:textId="77777777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3BC67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YMCA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F79E8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https://columbiaymca.org</w:t>
            </w:r>
          </w:p>
          <w:p w14:paraId="46E4A5DA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sz w:val="21"/>
                <w:szCs w:val="21"/>
                <w:highlight w:val="white"/>
              </w:rPr>
              <w:t>803-</w:t>
            </w:r>
            <w:hyperlink r:id="rId36">
              <w:r>
                <w:rPr>
                  <w:sz w:val="21"/>
                  <w:szCs w:val="21"/>
                  <w:highlight w:val="white"/>
                </w:rPr>
                <w:t>799-9187</w:t>
              </w:r>
            </w:hyperlink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B7D9A" w14:textId="77777777" w:rsidR="00B36B8E" w:rsidRDefault="002B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>1447 Hampton St, Columbia, SC 29201</w:t>
            </w:r>
          </w:p>
        </w:tc>
      </w:tr>
    </w:tbl>
    <w:p w14:paraId="3AA7A5E6" w14:textId="77777777" w:rsidR="00B36B8E" w:rsidRDefault="00B36B8E"/>
    <w:sectPr w:rsidR="00B36B8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B8E"/>
    <w:rsid w:val="000274E2"/>
    <w:rsid w:val="002B1431"/>
    <w:rsid w:val="007E4E23"/>
    <w:rsid w:val="00B36B8E"/>
    <w:rsid w:val="00BD7A8E"/>
    <w:rsid w:val="00BE02EA"/>
    <w:rsid w:val="00CA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24350"/>
  <w15:docId w15:val="{97BB8F80-8CDB-3441-90AC-EF0B9FD1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7E4E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4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com/search?client=safari&amp;rls=en&amp;q=New+Morning+Foundation&amp;ie=UTF-8&amp;oe=UTF-8" TargetMode="External"/><Relationship Id="rId18" Type="http://schemas.openxmlformats.org/officeDocument/2006/relationships/hyperlink" Target="https://www.richlandlibrary.com" TargetMode="External"/><Relationship Id="rId26" Type="http://schemas.openxmlformats.org/officeDocument/2006/relationships/hyperlink" Target="http://www.scstatehouse.gov" TargetMode="External"/><Relationship Id="rId21" Type="http://schemas.openxmlformats.org/officeDocument/2006/relationships/hyperlink" Target="https://www.sccadvasa.org/get-help/" TargetMode="External"/><Relationship Id="rId34" Type="http://schemas.openxmlformats.org/officeDocument/2006/relationships/hyperlink" Target="https://www.scwren.org" TargetMode="External"/><Relationship Id="rId7" Type="http://schemas.openxmlformats.org/officeDocument/2006/relationships/hyperlink" Target="mailto:brobinson@epworth.sc.org" TargetMode="External"/><Relationship Id="rId12" Type="http://schemas.openxmlformats.org/officeDocument/2006/relationships/hyperlink" Target="https://newmorning.org" TargetMode="External"/><Relationship Id="rId17" Type="http://schemas.openxmlformats.org/officeDocument/2006/relationships/hyperlink" Target="https://www.plannedparenthood.org/health-center/south-carolina/columbia/29204/columbia-health-center-2646-90860" TargetMode="External"/><Relationship Id="rId25" Type="http://schemas.openxmlformats.org/officeDocument/2006/relationships/hyperlink" Target="https://www.dppps.sc.gov" TargetMode="External"/><Relationship Id="rId33" Type="http://schemas.openxmlformats.org/officeDocument/2006/relationships/hyperlink" Target="https://vitalconnectionsmidlands.org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jaclynd@pathwaystohealing.com" TargetMode="External"/><Relationship Id="rId20" Type="http://schemas.openxmlformats.org/officeDocument/2006/relationships/hyperlink" Target="https://www.sistercare.org" TargetMode="External"/><Relationship Id="rId29" Type="http://schemas.openxmlformats.org/officeDocument/2006/relationships/hyperlink" Target="https://thenurturingcenter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cindi@jaspercolumbia.com" TargetMode="External"/><Relationship Id="rId11" Type="http://schemas.openxmlformats.org/officeDocument/2006/relationships/hyperlink" Target="https://my.lwv.org/south-carolina/columbia-area" TargetMode="External"/><Relationship Id="rId24" Type="http://schemas.openxmlformats.org/officeDocument/2006/relationships/hyperlink" Target="https://djj.sc.gov" TargetMode="External"/><Relationship Id="rId32" Type="http://schemas.openxmlformats.org/officeDocument/2006/relationships/hyperlink" Target="https://www.uway.org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cism.org" TargetMode="External"/><Relationship Id="rId15" Type="http://schemas.openxmlformats.org/officeDocument/2006/relationships/hyperlink" Target="mailto:info@palss.org" TargetMode="External"/><Relationship Id="rId23" Type="http://schemas.openxmlformats.org/officeDocument/2006/relationships/hyperlink" Target="https://scdhec.gov/about-dhec/dhec-programs-divisions" TargetMode="External"/><Relationship Id="rId28" Type="http://schemas.openxmlformats.org/officeDocument/2006/relationships/hyperlink" Target="https://www.google.com/search?client=safari&amp;rls=en&amp;q=South+Carolina+Philharmonic&amp;ie=UTF-8&amp;oe=UTF-8" TargetMode="External"/><Relationship Id="rId36" Type="http://schemas.openxmlformats.org/officeDocument/2006/relationships/hyperlink" Target="https://www.google.com/search?q=ymca+columbia+sc&amp;client=safari&amp;rls=en&amp;sxsrf=AOaemvJ8BdhwqTaeM2H1glVat81hGJ0JoQ%3A1631289853514&amp;ei=_YE7YZjoHqbR5NoP6NmTIA&amp;oq=ymca+columbia+sc&amp;gs_lcp=Cgdnd3Mtd2l6EAMyEwguEIAEEIcCEMcBEK8BEBQQkwIyBQgAEIAEMgoIABCABBCHAhAUMgUIABCABDIFCAAQgAQyBQgAEIAEMgUIABCABDIGCAAQBxAeMgYIABAHEB4yBggAEAcQHjoHCAAQRxCwAzoHCAAQsAMQQzoKCC4QsQMQDRCTAjoHCAAQsQMQDToECAAQDToNCC4QxwEQrwEQDRCTAkoECEEYAFD2R1isT2DZUGgBcAB4AIABlwGIAc0EkgEDMS40mAEAoAEByAEKwAEB&amp;sclient=gws-wiz&amp;ved=0ahUKEwjY2vmh5PTyAhWmKFkFHejsBAQQ4dUDCA0&amp;uact=5" TargetMode="External"/><Relationship Id="rId10" Type="http://schemas.openxmlformats.org/officeDocument/2006/relationships/hyperlink" Target="http://killingsworth-home.com" TargetMode="External"/><Relationship Id="rId19" Type="http://schemas.openxmlformats.org/officeDocument/2006/relationships/hyperlink" Target="https://sc.edu/safety/interpersonal-violence/index.php" TargetMode="External"/><Relationship Id="rId31" Type="http://schemas.openxmlformats.org/officeDocument/2006/relationships/hyperlink" Target="https://www.google.com/search?client=safari&amp;rls=en&amp;q=The+Nurturing+Center&amp;ie=UTF-8&amp;oe=UTF-8" TargetMode="External"/><Relationship Id="rId4" Type="http://schemas.openxmlformats.org/officeDocument/2006/relationships/hyperlink" Target="mailto:CHP.UCS@gmail.com" TargetMode="External"/><Relationship Id="rId9" Type="http://schemas.openxmlformats.org/officeDocument/2006/relationships/hyperlink" Target="https://greatersc.ja.org" TargetMode="External"/><Relationship Id="rId14" Type="http://schemas.openxmlformats.org/officeDocument/2006/relationships/hyperlink" Target="https://sc.edu/about/offices_and_divisions/multicultural_student_affairs/" TargetMode="External"/><Relationship Id="rId22" Type="http://schemas.openxmlformats.org/officeDocument/2006/relationships/hyperlink" Target="https://www.scwren.org/projects/sc-coalition-healthy-families/" TargetMode="External"/><Relationship Id="rId27" Type="http://schemas.openxmlformats.org/officeDocument/2006/relationships/hyperlink" Target="https://www.scphilharmonic.com" TargetMode="External"/><Relationship Id="rId30" Type="http://schemas.openxmlformats.org/officeDocument/2006/relationships/hyperlink" Target="https://thenurturingcenter.org/" TargetMode="External"/><Relationship Id="rId35" Type="http://schemas.openxmlformats.org/officeDocument/2006/relationships/hyperlink" Target="https://womenshelter.org" TargetMode="External"/><Relationship Id="rId8" Type="http://schemas.openxmlformats.org/officeDocument/2006/relationships/hyperlink" Target="https://www.gssc-mm.org/en/for-volunteers/why-volunteer.htm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1385</Words>
  <Characters>7895</Characters>
  <Application>Microsoft Office Word</Application>
  <DocSecurity>0</DocSecurity>
  <Lines>65</Lines>
  <Paragraphs>18</Paragraphs>
  <ScaleCrop>false</ScaleCrop>
  <Company/>
  <LinksUpToDate>false</LinksUpToDate>
  <CharactersWithSpaces>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Campbell</dc:creator>
  <cp:lastModifiedBy>Campbell, Dawn</cp:lastModifiedBy>
  <cp:revision>7</cp:revision>
  <dcterms:created xsi:type="dcterms:W3CDTF">2021-10-20T15:43:00Z</dcterms:created>
  <dcterms:modified xsi:type="dcterms:W3CDTF">2022-10-05T18:16:00Z</dcterms:modified>
</cp:coreProperties>
</file>